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8" w:rsidRDefault="004576D8"/>
    <w:p w:rsidR="001640F7" w:rsidRDefault="001640F7" w:rsidP="001640F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640F7" w:rsidRDefault="001640F7" w:rsidP="001640F7">
      <w:pPr>
        <w:spacing w:line="240" w:lineRule="exact"/>
        <w:jc w:val="center"/>
        <w:rPr>
          <w:b/>
          <w:sz w:val="28"/>
          <w:szCs w:val="28"/>
        </w:rPr>
      </w:pPr>
    </w:p>
    <w:p w:rsidR="001640F7" w:rsidRDefault="001640F7" w:rsidP="001640F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аттестационной комиссии Следственного управления Следственного комитета Российской Федерации по Волгоградской области</w:t>
      </w:r>
    </w:p>
    <w:p w:rsidR="001640F7" w:rsidRPr="001640F7" w:rsidRDefault="001640F7" w:rsidP="001640F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640F7">
        <w:rPr>
          <w:b/>
          <w:color w:val="000000"/>
          <w:sz w:val="28"/>
          <w:szCs w:val="28"/>
        </w:rPr>
        <w:t>для рассмотрения вопросов, связанных с соблюдением требований</w:t>
      </w:r>
    </w:p>
    <w:p w:rsidR="001640F7" w:rsidRPr="001640F7" w:rsidRDefault="001640F7" w:rsidP="001640F7">
      <w:pPr>
        <w:spacing w:line="240" w:lineRule="exact"/>
        <w:jc w:val="center"/>
        <w:rPr>
          <w:b/>
          <w:sz w:val="28"/>
          <w:szCs w:val="28"/>
        </w:rPr>
      </w:pPr>
      <w:r w:rsidRPr="001640F7">
        <w:rPr>
          <w:b/>
          <w:color w:val="000000"/>
          <w:sz w:val="28"/>
          <w:szCs w:val="28"/>
        </w:rPr>
        <w:t>к служебному поведению сотрудников и урегулированием конфликта интересов</w:t>
      </w:r>
    </w:p>
    <w:p w:rsidR="001640F7" w:rsidRDefault="001640F7" w:rsidP="001640F7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42"/>
        <w:gridCol w:w="5321"/>
      </w:tblGrid>
      <w:tr w:rsidR="001640F7" w:rsidTr="00E6781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142" w:type="dxa"/>
          </w:tcPr>
          <w:p w:rsidR="001640F7" w:rsidRPr="004B27F8" w:rsidRDefault="001640F7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 Дмитрий Александрович</w:t>
            </w:r>
          </w:p>
        </w:tc>
        <w:tc>
          <w:tcPr>
            <w:tcW w:w="5321" w:type="dxa"/>
          </w:tcPr>
          <w:p w:rsidR="001640F7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управления (председатель аттестационной комиссии)</w:t>
            </w:r>
          </w:p>
          <w:p w:rsidR="001640F7" w:rsidRPr="004B27F8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640F7" w:rsidTr="00E6781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142" w:type="dxa"/>
          </w:tcPr>
          <w:p w:rsidR="001640F7" w:rsidRPr="004B27F8" w:rsidRDefault="002A14BB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B27F8">
              <w:rPr>
                <w:sz w:val="28"/>
                <w:szCs w:val="28"/>
              </w:rPr>
              <w:t>Стародубова Вера Васильевна</w:t>
            </w:r>
          </w:p>
        </w:tc>
        <w:tc>
          <w:tcPr>
            <w:tcW w:w="5321" w:type="dxa"/>
          </w:tcPr>
          <w:p w:rsidR="001640F7" w:rsidRDefault="001640F7" w:rsidP="002A14B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14BB" w:rsidRPr="004B27F8">
              <w:rPr>
                <w:sz w:val="28"/>
                <w:szCs w:val="28"/>
              </w:rPr>
              <w:t>руководитель отдела кадров</w:t>
            </w:r>
            <w:r w:rsidR="002A14BB">
              <w:rPr>
                <w:sz w:val="28"/>
                <w:szCs w:val="28"/>
              </w:rPr>
              <w:t xml:space="preserve">   </w:t>
            </w:r>
            <w:r w:rsidRPr="00595D7E">
              <w:rPr>
                <w:sz w:val="28"/>
                <w:szCs w:val="28"/>
              </w:rPr>
              <w:t>(заместитель председателя аттестационной комиссии)</w:t>
            </w:r>
          </w:p>
          <w:p w:rsidR="001640F7" w:rsidRPr="004B27F8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6781C" w:rsidTr="00E6781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142" w:type="dxa"/>
          </w:tcPr>
          <w:p w:rsidR="00E6781C" w:rsidRPr="004B27F8" w:rsidRDefault="00E6781C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Колягин Павел Александрович</w:t>
            </w:r>
          </w:p>
        </w:tc>
        <w:tc>
          <w:tcPr>
            <w:tcW w:w="5321" w:type="dxa"/>
          </w:tcPr>
          <w:p w:rsidR="00E6781C" w:rsidRPr="004B27F8" w:rsidRDefault="00E6781C" w:rsidP="008935BF">
            <w:pPr>
              <w:spacing w:line="240" w:lineRule="exact"/>
              <w:rPr>
                <w:sz w:val="28"/>
                <w:szCs w:val="28"/>
              </w:rPr>
            </w:pPr>
            <w:r w:rsidRPr="004B27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старший помощник руководителя управления (по вопросам организации физической защиты)</w:t>
            </w:r>
            <w:r w:rsidRPr="00595D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</w:tr>
      <w:tr w:rsidR="001640F7" w:rsidTr="00E6781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142" w:type="dxa"/>
          </w:tcPr>
          <w:p w:rsidR="001640F7" w:rsidRDefault="001640F7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Енокян</w:t>
            </w:r>
            <w:proofErr w:type="spellEnd"/>
            <w:r>
              <w:rPr>
                <w:sz w:val="28"/>
                <w:szCs w:val="28"/>
              </w:rPr>
              <w:t xml:space="preserve"> Севак </w:t>
            </w:r>
            <w:proofErr w:type="spellStart"/>
            <w:r>
              <w:rPr>
                <w:sz w:val="28"/>
                <w:szCs w:val="28"/>
              </w:rPr>
              <w:t>Мишаевич</w:t>
            </w:r>
            <w:proofErr w:type="spellEnd"/>
          </w:p>
        </w:tc>
        <w:tc>
          <w:tcPr>
            <w:tcW w:w="5321" w:type="dxa"/>
          </w:tcPr>
          <w:p w:rsidR="001640F7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помощник руководителя управления (по информационно-статистическому обеспечению)</w:t>
            </w:r>
          </w:p>
          <w:p w:rsidR="001640F7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640F7" w:rsidTr="00E6781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142" w:type="dxa"/>
          </w:tcPr>
          <w:p w:rsidR="001640F7" w:rsidRPr="00595D7E" w:rsidRDefault="001640F7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95D7E">
              <w:rPr>
                <w:sz w:val="28"/>
                <w:szCs w:val="28"/>
              </w:rPr>
              <w:t>Комлев Леонид Андреевич</w:t>
            </w:r>
          </w:p>
        </w:tc>
        <w:tc>
          <w:tcPr>
            <w:tcW w:w="5321" w:type="dxa"/>
          </w:tcPr>
          <w:p w:rsidR="001640F7" w:rsidRPr="00595D7E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 w:rsidRPr="00595D7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отдела криминалистики</w:t>
            </w:r>
            <w:r w:rsidRPr="00595D7E">
              <w:rPr>
                <w:sz w:val="28"/>
                <w:szCs w:val="28"/>
              </w:rPr>
              <w:t xml:space="preserve"> </w:t>
            </w:r>
          </w:p>
          <w:p w:rsidR="001640F7" w:rsidRPr="00595D7E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640F7" w:rsidTr="00E6781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142" w:type="dxa"/>
          </w:tcPr>
          <w:p w:rsidR="001640F7" w:rsidRPr="004B27F8" w:rsidRDefault="001640F7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Кругер</w:t>
            </w:r>
            <w:proofErr w:type="spellEnd"/>
            <w:r>
              <w:rPr>
                <w:sz w:val="28"/>
                <w:szCs w:val="28"/>
              </w:rPr>
              <w:t xml:space="preserve"> Михаил Валентинович</w:t>
            </w:r>
          </w:p>
        </w:tc>
        <w:tc>
          <w:tcPr>
            <w:tcW w:w="5321" w:type="dxa"/>
          </w:tcPr>
          <w:p w:rsidR="001640F7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организационно-контрольного отдела</w:t>
            </w:r>
          </w:p>
          <w:p w:rsidR="001640F7" w:rsidRPr="004B27F8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640F7" w:rsidTr="00E6781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142" w:type="dxa"/>
          </w:tcPr>
          <w:p w:rsidR="001640F7" w:rsidRDefault="001640F7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Рудник Наталия Владимировна</w:t>
            </w:r>
          </w:p>
        </w:tc>
        <w:tc>
          <w:tcPr>
            <w:tcW w:w="5321" w:type="dxa"/>
          </w:tcPr>
          <w:p w:rsidR="001640F7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помощник руководителя управления (по взаимодействию со средствами массовой информации)</w:t>
            </w:r>
          </w:p>
          <w:p w:rsidR="001640F7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640F7" w:rsidTr="00E6781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142" w:type="dxa"/>
          </w:tcPr>
          <w:p w:rsidR="001640F7" w:rsidRDefault="001640F7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Лобачева Ольга Валерьевна</w:t>
            </w:r>
          </w:p>
        </w:tc>
        <w:tc>
          <w:tcPr>
            <w:tcW w:w="5321" w:type="dxa"/>
          </w:tcPr>
          <w:p w:rsidR="001640F7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по приему граждан и документационному обеспечению</w:t>
            </w:r>
          </w:p>
          <w:p w:rsidR="001640F7" w:rsidRPr="004B27F8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640F7" w:rsidTr="00E6781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142" w:type="dxa"/>
          </w:tcPr>
          <w:p w:rsidR="001640F7" w:rsidRDefault="001640F7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Французова</w:t>
            </w:r>
            <w:proofErr w:type="spellEnd"/>
            <w:r>
              <w:rPr>
                <w:sz w:val="28"/>
                <w:szCs w:val="28"/>
              </w:rPr>
              <w:t xml:space="preserve"> Милена Евгеньевна</w:t>
            </w:r>
          </w:p>
        </w:tc>
        <w:tc>
          <w:tcPr>
            <w:tcW w:w="5321" w:type="dxa"/>
          </w:tcPr>
          <w:p w:rsidR="001640F7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781C">
              <w:rPr>
                <w:color w:val="000000"/>
                <w:sz w:val="28"/>
                <w:szCs w:val="28"/>
              </w:rPr>
              <w:t>руководитель контрольно-следственного отдел</w:t>
            </w:r>
            <w:r w:rsidR="00E6781C">
              <w:rPr>
                <w:color w:val="000000"/>
                <w:sz w:val="28"/>
                <w:szCs w:val="28"/>
              </w:rPr>
              <w:t>а</w:t>
            </w:r>
          </w:p>
          <w:p w:rsidR="001640F7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640F7" w:rsidTr="00E6781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142" w:type="dxa"/>
          </w:tcPr>
          <w:p w:rsidR="001640F7" w:rsidRDefault="001640F7" w:rsidP="001640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Егоров Андрей Валерьевич </w:t>
            </w:r>
          </w:p>
        </w:tc>
        <w:tc>
          <w:tcPr>
            <w:tcW w:w="5321" w:type="dxa"/>
          </w:tcPr>
          <w:p w:rsidR="001640F7" w:rsidRDefault="001640F7" w:rsidP="001F4630">
            <w:pPr>
              <w:shd w:val="clear" w:color="auto" w:fill="FFFFFF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bookmarkStart w:id="0" w:name="_GoBack"/>
            <w:r>
              <w:rPr>
                <w:color w:val="000000"/>
                <w:sz w:val="28"/>
                <w:szCs w:val="28"/>
              </w:rPr>
              <w:t xml:space="preserve">кандидат юридических наук, декан юридического факультета Волгоградского института управления – филиала ФГБОУ </w:t>
            </w:r>
            <w:proofErr w:type="gramStart"/>
            <w:r>
              <w:rPr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</w:t>
            </w:r>
            <w:bookmarkEnd w:id="0"/>
            <w:r>
              <w:rPr>
                <w:color w:val="000000"/>
                <w:sz w:val="28"/>
                <w:szCs w:val="28"/>
              </w:rPr>
              <w:t>»</w:t>
            </w:r>
          </w:p>
          <w:p w:rsidR="001640F7" w:rsidRDefault="001640F7" w:rsidP="008935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640F7" w:rsidTr="00E6781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142" w:type="dxa"/>
          </w:tcPr>
          <w:p w:rsidR="001640F7" w:rsidRDefault="001640F7" w:rsidP="001640F7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Волколупова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color w:val="000000"/>
                <w:sz w:val="28"/>
                <w:szCs w:val="28"/>
              </w:rPr>
              <w:t xml:space="preserve">а          </w:t>
            </w:r>
          </w:p>
        </w:tc>
        <w:tc>
          <w:tcPr>
            <w:tcW w:w="5321" w:type="dxa"/>
          </w:tcPr>
          <w:p w:rsidR="001640F7" w:rsidRDefault="001640F7" w:rsidP="001640F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40F7">
              <w:rPr>
                <w:sz w:val="28"/>
                <w:szCs w:val="28"/>
              </w:rPr>
              <w:t xml:space="preserve">кандидат юридических наук,  доцент кафедры уголовно-правовых дисциплин Волгоградского института управления – филиала ФГБОУ </w:t>
            </w:r>
            <w:proofErr w:type="gramStart"/>
            <w:r w:rsidRPr="001640F7">
              <w:rPr>
                <w:sz w:val="28"/>
                <w:szCs w:val="28"/>
              </w:rPr>
              <w:t>ВО</w:t>
            </w:r>
            <w:proofErr w:type="gramEnd"/>
            <w:r w:rsidRPr="001640F7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1640F7" w:rsidRDefault="001640F7" w:rsidP="001640F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566A6" w:rsidTr="00E6781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142" w:type="dxa"/>
          </w:tcPr>
          <w:p w:rsidR="00A566A6" w:rsidRDefault="00A566A6" w:rsidP="00A566A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Пивоваренко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Александровна </w:t>
            </w:r>
          </w:p>
        </w:tc>
        <w:tc>
          <w:tcPr>
            <w:tcW w:w="5321" w:type="dxa"/>
          </w:tcPr>
          <w:p w:rsidR="00A566A6" w:rsidRDefault="00A566A6" w:rsidP="00A566A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6EFF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A36EFF">
              <w:rPr>
                <w:color w:val="000000"/>
                <w:sz w:val="28"/>
                <w:szCs w:val="28"/>
              </w:rPr>
              <w:t xml:space="preserve"> Президиума РОО «Совет ветеранов следственных органов Волгоградской области»</w:t>
            </w:r>
          </w:p>
          <w:p w:rsidR="00A566A6" w:rsidRDefault="00A566A6" w:rsidP="001640F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566A6" w:rsidTr="00E6781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142" w:type="dxa"/>
          </w:tcPr>
          <w:p w:rsidR="00A566A6" w:rsidRDefault="00A566A6" w:rsidP="00A566A6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Шестопалов Вячеслав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Федотович </w:t>
            </w:r>
          </w:p>
        </w:tc>
        <w:tc>
          <w:tcPr>
            <w:tcW w:w="5321" w:type="dxa"/>
          </w:tcPr>
          <w:p w:rsidR="00A566A6" w:rsidRDefault="00A566A6" w:rsidP="00A566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A566A6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A566A6">
              <w:rPr>
                <w:sz w:val="28"/>
                <w:szCs w:val="28"/>
              </w:rPr>
              <w:t xml:space="preserve"> Общественного совета при </w:t>
            </w:r>
            <w:r w:rsidRPr="00A566A6">
              <w:rPr>
                <w:sz w:val="28"/>
                <w:szCs w:val="28"/>
              </w:rPr>
              <w:lastRenderedPageBreak/>
              <w:t>Следственном управлении Следственного комитета Российской Федерации по Волгоградской области</w:t>
            </w:r>
          </w:p>
          <w:p w:rsidR="00A566A6" w:rsidRDefault="00A566A6" w:rsidP="00A566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640F7" w:rsidTr="00E6781C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4142" w:type="dxa"/>
          </w:tcPr>
          <w:p w:rsidR="001640F7" w:rsidRPr="004B27F8" w:rsidRDefault="001640F7" w:rsidP="008935B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Лучина Татьяна Васильевна</w:t>
            </w:r>
          </w:p>
        </w:tc>
        <w:tc>
          <w:tcPr>
            <w:tcW w:w="5321" w:type="dxa"/>
          </w:tcPr>
          <w:p w:rsidR="001640F7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инспектор отдела кадров </w:t>
            </w:r>
          </w:p>
          <w:p w:rsidR="001640F7" w:rsidRPr="004B27F8" w:rsidRDefault="001640F7" w:rsidP="008935B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(секретарь аттестационной комиссии)</w:t>
            </w:r>
          </w:p>
        </w:tc>
      </w:tr>
    </w:tbl>
    <w:p w:rsidR="001640F7" w:rsidRDefault="001640F7"/>
    <w:sectPr w:rsidR="0016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CD"/>
    <w:rsid w:val="001640F7"/>
    <w:rsid w:val="001F4630"/>
    <w:rsid w:val="002A14BB"/>
    <w:rsid w:val="00311346"/>
    <w:rsid w:val="004576D8"/>
    <w:rsid w:val="00A566A6"/>
    <w:rsid w:val="00B450A4"/>
    <w:rsid w:val="00E35ACD"/>
    <w:rsid w:val="00E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Литвищенко Виктория Николаевна</dc:creator>
  <cp:keywords/>
  <dc:description/>
  <cp:lastModifiedBy>Литвищенко Виктория Николаевна</cp:lastModifiedBy>
  <cp:revision>7</cp:revision>
  <dcterms:created xsi:type="dcterms:W3CDTF">2019-09-17T11:18:00Z</dcterms:created>
  <dcterms:modified xsi:type="dcterms:W3CDTF">2019-09-17T11:44:00Z</dcterms:modified>
</cp:coreProperties>
</file>