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74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1E4995">
        <w:tc>
          <w:tcPr>
            <w:tcW w:w="519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474" w:type="dxa"/>
          </w:tcPr>
          <w:p w:rsidR="008D760E" w:rsidRPr="009E4090" w:rsidRDefault="008D760E" w:rsidP="001E4995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1E4995">
        <w:tc>
          <w:tcPr>
            <w:tcW w:w="519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9E4090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1E4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1E4995">
            <w:pPr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352606" w:rsidRDefault="008D760E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Музраев М.К.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1/5 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555,1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автомобиль Мицубиси</w:t>
            </w:r>
          </w:p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r w:rsidRPr="00115568">
              <w:rPr>
                <w:sz w:val="22"/>
              </w:rPr>
              <w:t>Паджеро</w:t>
            </w:r>
            <w:proofErr w:type="spellEnd"/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2748997,3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1/5 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555,1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744996,52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1/5 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555,1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1,04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гаражный бокс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гаражный бокс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lastRenderedPageBreak/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общая долевая, 1/2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19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877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85,4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19,2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78,3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4826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автомобиль</w:t>
            </w:r>
          </w:p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Вольво ХС60</w:t>
            </w:r>
          </w:p>
          <w:p w:rsidR="008D760E" w:rsidRPr="00115568" w:rsidRDefault="008D760E" w:rsidP="001E4995">
            <w:pPr>
              <w:rPr>
                <w:sz w:val="22"/>
              </w:rPr>
            </w:pPr>
          </w:p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автомобиль Мицубиси</w:t>
            </w:r>
          </w:p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r w:rsidRPr="00115568">
              <w:rPr>
                <w:sz w:val="22"/>
              </w:rPr>
              <w:t>Аутлендер</w:t>
            </w:r>
            <w:proofErr w:type="spellEnd"/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2331366,77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общая долевая, 1/3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4826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78,3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85,4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Енокян А.А.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общая долевая, 1/3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индивидуальная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1070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69,2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217,5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2389312,85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общая долевая, 1/3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69,2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общая долевая, 1/3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69,2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69,2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lastRenderedPageBreak/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общая долевая, 1/2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1571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322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141,8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парковоч-ное</w:t>
            </w:r>
            <w:proofErr w:type="spellEnd"/>
            <w:proofErr w:type="gramEnd"/>
            <w:r w:rsidRPr="00115568">
              <w:rPr>
                <w:sz w:val="22"/>
              </w:rPr>
              <w:t xml:space="preserve"> место</w:t>
            </w: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2170454,</w:t>
            </w:r>
            <w:bookmarkStart w:id="0" w:name="_GoBack"/>
            <w:bookmarkEnd w:id="0"/>
            <w:r w:rsidRPr="00115568">
              <w:rPr>
                <w:sz w:val="22"/>
              </w:rPr>
              <w:t>03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парковоч-ное</w:t>
            </w:r>
            <w:proofErr w:type="spellEnd"/>
            <w:proofErr w:type="gramEnd"/>
            <w:r w:rsidRPr="00115568">
              <w:rPr>
                <w:sz w:val="22"/>
              </w:rPr>
              <w:t xml:space="preserve"> место</w:t>
            </w: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общая долевая, 1/2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индиви</w:t>
            </w:r>
            <w:proofErr w:type="spellEnd"/>
            <w:r w:rsidRPr="00115568">
              <w:rPr>
                <w:sz w:val="22"/>
              </w:rPr>
              <w:t>-дуальная</w:t>
            </w:r>
            <w:proofErr w:type="gramEnd"/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141,8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59,9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  <w:r w:rsidRPr="00115568">
              <w:rPr>
                <w:sz w:val="22"/>
              </w:rPr>
              <w:t>автомобиль Мерседес БЕНЦ МЛ350</w:t>
            </w: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148154,95</w:t>
            </w: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115568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</w:tr>
      <w:tr w:rsidR="008D760E" w:rsidRPr="002D2471" w:rsidTr="001E4995">
        <w:tc>
          <w:tcPr>
            <w:tcW w:w="519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474" w:type="dxa"/>
          </w:tcPr>
          <w:p w:rsidR="008D760E" w:rsidRPr="00115568" w:rsidRDefault="008D760E" w:rsidP="001E4995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115568" w:rsidRDefault="008D760E" w:rsidP="001E4995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земельный участок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жилой дом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квартира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1E499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1E4995">
            <w:pPr>
              <w:jc w:val="center"/>
              <w:rPr>
                <w:sz w:val="22"/>
              </w:rPr>
            </w:pPr>
          </w:p>
          <w:p w:rsidR="008D760E" w:rsidRDefault="008D760E" w:rsidP="001E4995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0867D4" w:rsidRDefault="008D760E" w:rsidP="001E4995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Default="008D760E" w:rsidP="001E4995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0867D4" w:rsidRDefault="008D760E" w:rsidP="001E4995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5305FC"/>
    <w:rsid w:val="008D760E"/>
    <w:rsid w:val="00A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Севостьянова</cp:lastModifiedBy>
  <cp:revision>1</cp:revision>
  <dcterms:created xsi:type="dcterms:W3CDTF">2016-05-19T12:51:00Z</dcterms:created>
  <dcterms:modified xsi:type="dcterms:W3CDTF">2016-05-19T12:54:00Z</dcterms:modified>
</cp:coreProperties>
</file>